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5817" w14:textId="77777777"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14:paraId="54172CAB" w14:textId="77777777"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14:paraId="18196C72" w14:textId="77777777"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14:paraId="22622077" w14:textId="77777777"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14:paraId="298440E9" w14:textId="77777777" w:rsidR="00E74F10" w:rsidRDefault="00E74F10" w:rsidP="00E24C40">
      <w:pPr>
        <w:autoSpaceDE w:val="0"/>
        <w:autoSpaceDN w:val="0"/>
        <w:adjustRightInd w:val="0"/>
        <w:contextualSpacing/>
        <w:jc w:val="both"/>
      </w:pPr>
    </w:p>
    <w:p w14:paraId="51BAEFA7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0B88BEAD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1807A0A2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77AA19A6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53A6FB5A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480583E3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16A16D4A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49EA70D8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41F7FAD1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615DF06D" w14:textId="77777777" w:rsidR="00E74F10" w:rsidRDefault="00E74F10" w:rsidP="00E24C40">
      <w:pPr>
        <w:autoSpaceDE w:val="0"/>
        <w:autoSpaceDN w:val="0"/>
        <w:adjustRightInd w:val="0"/>
        <w:contextualSpacing/>
        <w:jc w:val="both"/>
        <w:rPr>
          <w:sz w:val="22"/>
        </w:rPr>
      </w:pPr>
    </w:p>
    <w:p w14:paraId="2940DF3A" w14:textId="454B56D4" w:rsidR="000A4E75" w:rsidRDefault="00BA5F3C" w:rsidP="00E24C40">
      <w:pPr>
        <w:autoSpaceDE w:val="0"/>
        <w:autoSpaceDN w:val="0"/>
        <w:adjustRightInd w:val="0"/>
        <w:contextualSpacing/>
        <w:jc w:val="both"/>
      </w:pPr>
      <w:bookmarkStart w:id="0" w:name="_Hlk100216325"/>
      <w:r>
        <w:t xml:space="preserve">О внесении изменений </w:t>
      </w:r>
      <w:r w:rsidR="000A4E75" w:rsidRPr="00486937">
        <w:t xml:space="preserve">в государственную программу Еврейской автономной области </w:t>
      </w:r>
      <w:r w:rsidR="00C85048">
        <w:t>«</w:t>
      </w:r>
      <w:r w:rsidR="0094194B" w:rsidRPr="0094194B">
        <w:t>Содействие развитию институтов и инициатив гражданского общества в Еврейской автономной области</w:t>
      </w:r>
      <w:r w:rsidR="00C85048">
        <w:t>»</w:t>
      </w:r>
      <w:r w:rsidR="00134B40">
        <w:t xml:space="preserve"> </w:t>
      </w:r>
      <w:r w:rsidR="00E44CC5">
        <w:t xml:space="preserve">на </w:t>
      </w:r>
      <w:r w:rsidR="00EC0E8A">
        <w:t>2021</w:t>
      </w:r>
      <w:r w:rsidR="00513ADC">
        <w:t xml:space="preserve"> – 202</w:t>
      </w:r>
      <w:r w:rsidR="00EC0E8A">
        <w:t>5</w:t>
      </w:r>
      <w:r w:rsidR="00820450">
        <w:t xml:space="preserve"> </w:t>
      </w:r>
      <w:r w:rsidR="0094194B" w:rsidRPr="0094194B">
        <w:t>годы,</w:t>
      </w:r>
      <w:r w:rsidR="000A4E75" w:rsidRPr="00486937">
        <w:t xml:space="preserve"> утвержденную постановлением правительства Еврейской автономной области </w:t>
      </w:r>
      <w:r w:rsidR="00EC0E8A" w:rsidRPr="00EC0E8A">
        <w:t xml:space="preserve">от 11.12.2020 </w:t>
      </w:r>
      <w:r w:rsidR="00EC0E8A">
        <w:t>№</w:t>
      </w:r>
      <w:r w:rsidR="00EC0E8A" w:rsidRPr="00EC0E8A">
        <w:t xml:space="preserve"> 483-пп</w:t>
      </w:r>
    </w:p>
    <w:bookmarkEnd w:id="0"/>
    <w:p w14:paraId="4D2FCCF4" w14:textId="77777777" w:rsidR="00EC0E8A" w:rsidRPr="00486937" w:rsidRDefault="00EC0E8A" w:rsidP="00E24C40">
      <w:pPr>
        <w:autoSpaceDE w:val="0"/>
        <w:autoSpaceDN w:val="0"/>
        <w:adjustRightInd w:val="0"/>
        <w:contextualSpacing/>
        <w:jc w:val="both"/>
      </w:pPr>
    </w:p>
    <w:p w14:paraId="38C08C69" w14:textId="77777777" w:rsidR="000A4E75" w:rsidRPr="00486937" w:rsidRDefault="000A4E75" w:rsidP="00E24C4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14:paraId="4DD777E7" w14:textId="77777777" w:rsidR="000A4E75" w:rsidRPr="00486937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48693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1FB800" w14:textId="485AEA71" w:rsidR="000A4E75" w:rsidRPr="00486937" w:rsidRDefault="000A4E75" w:rsidP="00E24C40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</w:t>
      </w:r>
      <w:r w:rsidR="00FB4276">
        <w:t> </w:t>
      </w:r>
      <w:r w:rsidRPr="00486937">
        <w:t xml:space="preserve">Внести </w:t>
      </w:r>
      <w:r w:rsidR="00EC0E8A" w:rsidRPr="00EC0E8A">
        <w:t xml:space="preserve">в государственную программу Еврейской автономной области </w:t>
      </w:r>
      <w:r w:rsidR="00C85048">
        <w:t>«</w:t>
      </w:r>
      <w:r w:rsidR="00EC0E8A" w:rsidRPr="00EC0E8A">
        <w:t>Содействие развитию институтов и инициатив гражданского общества в Еврейской автономной области</w:t>
      </w:r>
      <w:r w:rsidR="00C85048">
        <w:t>»</w:t>
      </w:r>
      <w:r w:rsidR="00EC0E8A" w:rsidRPr="00EC0E8A">
        <w:t xml:space="preserve"> на 2021 – 2025 годы, утвержденную постановлением правительства Еврейской автономной области от 11.12.2020 № 483-пп</w:t>
      </w:r>
      <w:r w:rsidR="00EC0E8A">
        <w:t xml:space="preserve"> </w:t>
      </w:r>
      <w:r w:rsidR="00BA5F3C">
        <w:t>следующие изменения</w:t>
      </w:r>
      <w:r w:rsidRPr="00486937">
        <w:t>:</w:t>
      </w:r>
    </w:p>
    <w:p w14:paraId="1D9B28B1" w14:textId="3716FE6B" w:rsidR="005B5812" w:rsidRDefault="005B5812" w:rsidP="005B5812">
      <w:pPr>
        <w:autoSpaceDE w:val="0"/>
        <w:autoSpaceDN w:val="0"/>
        <w:adjustRightInd w:val="0"/>
        <w:ind w:firstLine="709"/>
        <w:contextualSpacing/>
        <w:jc w:val="both"/>
      </w:pPr>
      <w:r w:rsidRPr="00486937">
        <w:t>1.</w:t>
      </w:r>
      <w:r>
        <w:t>1</w:t>
      </w:r>
      <w:r w:rsidRPr="00486937">
        <w:t>.</w:t>
      </w:r>
      <w:r w:rsidR="0054374B">
        <w:t> </w:t>
      </w:r>
      <w:r>
        <w:t>В разделе 1 «Паспорт государственной программы Еврейской автономной области «</w:t>
      </w:r>
      <w:r w:rsidRPr="00D86AEB">
        <w:t>Содействие развитию институтов и инициатив гражданского общества в Еврейской автономной области</w:t>
      </w:r>
      <w:r>
        <w:t xml:space="preserve">» </w:t>
      </w:r>
      <w:r w:rsidR="009A4095">
        <w:br/>
      </w:r>
      <w:r w:rsidRPr="00D86AEB">
        <w:t xml:space="preserve">на </w:t>
      </w:r>
      <w:r>
        <w:t xml:space="preserve">2021 – 2025 </w:t>
      </w:r>
      <w:r w:rsidRPr="00D86AEB">
        <w:t>годы</w:t>
      </w:r>
      <w:r>
        <w:t>»:</w:t>
      </w:r>
    </w:p>
    <w:p w14:paraId="6474E178" w14:textId="2DD33581" w:rsidR="005B5812" w:rsidRDefault="005B5812" w:rsidP="005B5812">
      <w:pPr>
        <w:autoSpaceDE w:val="0"/>
        <w:autoSpaceDN w:val="0"/>
        <w:adjustRightInd w:val="0"/>
        <w:ind w:firstLine="709"/>
        <w:contextualSpacing/>
        <w:jc w:val="both"/>
      </w:pPr>
      <w:r w:rsidRPr="00904647">
        <w:t>-</w:t>
      </w:r>
      <w:r w:rsidR="0054374B">
        <w:t> </w:t>
      </w:r>
      <w:r w:rsidRPr="00904647">
        <w:t>строку «Соисполнитель государственной программы»</w:t>
      </w:r>
      <w: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6"/>
        <w:gridCol w:w="7007"/>
      </w:tblGrid>
      <w:tr w:rsidR="005B5812" w:rsidRPr="00F3205E" w14:paraId="55C1703F" w14:textId="77777777" w:rsidTr="005B5812">
        <w:tc>
          <w:tcPr>
            <w:tcW w:w="1250" w:type="pct"/>
          </w:tcPr>
          <w:p w14:paraId="156294E0" w14:textId="77777777" w:rsidR="005B5812" w:rsidRPr="00F3205E" w:rsidRDefault="005B5812" w:rsidP="0041143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205E">
              <w:rPr>
                <w:rFonts w:ascii="Times New Roman" w:hAnsi="Times New Roman" w:cs="Times New Roman"/>
                <w:sz w:val="24"/>
                <w:szCs w:val="24"/>
              </w:rPr>
              <w:t>Соисполнитель государственной программы</w:t>
            </w:r>
          </w:p>
        </w:tc>
        <w:tc>
          <w:tcPr>
            <w:tcW w:w="3750" w:type="pct"/>
          </w:tcPr>
          <w:p w14:paraId="7DD42E58" w14:textId="77777777" w:rsidR="005B5812" w:rsidRDefault="005B5812" w:rsidP="004114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правительства Еврейской автономной области;</w:t>
            </w:r>
          </w:p>
          <w:p w14:paraId="2FF11B4A" w14:textId="77777777" w:rsidR="005B5812" w:rsidRDefault="005B5812" w:rsidP="004114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Еврейской автономной области;</w:t>
            </w:r>
          </w:p>
          <w:p w14:paraId="01F60243" w14:textId="4B4E4BB1" w:rsidR="005B5812" w:rsidRPr="00F3205E" w:rsidRDefault="005B5812" w:rsidP="0041143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физической культуре и спорту правительства Еврейской автономной области».</w:t>
            </w:r>
          </w:p>
        </w:tc>
      </w:tr>
    </w:tbl>
    <w:p w14:paraId="5C8A26BA" w14:textId="366D4AA7" w:rsidR="00EC0E8A" w:rsidRPr="00EC0E8A" w:rsidRDefault="00954C8A" w:rsidP="00EC0E8A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>1.</w:t>
      </w:r>
      <w:r w:rsidR="005B5812">
        <w:t>2</w:t>
      </w:r>
      <w:r w:rsidR="00630132">
        <w:t>.</w:t>
      </w:r>
      <w:r w:rsidR="00FB4276">
        <w:t> </w:t>
      </w:r>
      <w:r w:rsidR="00C85048">
        <w:rPr>
          <w:lang w:eastAsia="ru-RU"/>
        </w:rPr>
        <w:t>П</w:t>
      </w:r>
      <w:r w:rsidR="00C85048" w:rsidRPr="00EC0E8A">
        <w:rPr>
          <w:lang w:eastAsia="ru-RU"/>
        </w:rPr>
        <w:t>ункт</w:t>
      </w:r>
      <w:r w:rsidR="00B950E0">
        <w:rPr>
          <w:lang w:eastAsia="ru-RU"/>
        </w:rPr>
        <w:t>ы</w:t>
      </w:r>
      <w:r w:rsidR="00C85048" w:rsidRPr="00EC0E8A">
        <w:rPr>
          <w:lang w:eastAsia="ru-RU"/>
        </w:rPr>
        <w:t xml:space="preserve"> 9</w:t>
      </w:r>
      <w:r w:rsidR="00B950E0">
        <w:rPr>
          <w:lang w:eastAsia="ru-RU"/>
        </w:rPr>
        <w:t>, 10</w:t>
      </w:r>
      <w:r w:rsidR="00C85048" w:rsidRPr="00EC0E8A">
        <w:rPr>
          <w:lang w:eastAsia="ru-RU"/>
        </w:rPr>
        <w:t xml:space="preserve"> строки </w:t>
      </w:r>
      <w:r w:rsidR="00C85048">
        <w:rPr>
          <w:lang w:eastAsia="ru-RU"/>
        </w:rPr>
        <w:t>«</w:t>
      </w:r>
      <w:r w:rsidR="00C85048" w:rsidRPr="00EC0E8A">
        <w:rPr>
          <w:lang w:eastAsia="ru-RU"/>
        </w:rPr>
        <w:t>Ожидаемые результаты реализации государственной программы</w:t>
      </w:r>
      <w:r w:rsidR="00C85048">
        <w:rPr>
          <w:lang w:eastAsia="ru-RU"/>
        </w:rPr>
        <w:t xml:space="preserve">» </w:t>
      </w:r>
      <w:r>
        <w:t>раздел</w:t>
      </w:r>
      <w:r w:rsidR="00C85048">
        <w:t>а</w:t>
      </w:r>
      <w:r>
        <w:t xml:space="preserve"> 1 </w:t>
      </w:r>
      <w:r w:rsidR="00C85048">
        <w:t>«</w:t>
      </w:r>
      <w:r>
        <w:t xml:space="preserve">Паспорт государственной программы Еврейской автономной области </w:t>
      </w:r>
      <w:r w:rsidR="00C85048">
        <w:t>«</w:t>
      </w:r>
      <w:r w:rsidRPr="00D86AEB">
        <w:t>Содействие развитию институтов и инициатив гражданского общества в Еврейской автономной области</w:t>
      </w:r>
      <w:r w:rsidR="00C85048">
        <w:t>»</w:t>
      </w:r>
      <w:r w:rsidRPr="00D86AEB">
        <w:t xml:space="preserve"> на </w:t>
      </w:r>
      <w:r w:rsidR="008B7556">
        <w:t>2021</w:t>
      </w:r>
      <w:r w:rsidR="00513ADC">
        <w:t xml:space="preserve"> – 202</w:t>
      </w:r>
      <w:r w:rsidR="008B7556">
        <w:t>5</w:t>
      </w:r>
      <w:r w:rsidR="00C01397">
        <w:t xml:space="preserve"> </w:t>
      </w:r>
      <w:r w:rsidRPr="00D86AEB">
        <w:t>годы</w:t>
      </w:r>
      <w:r w:rsidR="00A93FD2">
        <w:rPr>
          <w:lang w:eastAsia="ru-RU"/>
        </w:rPr>
        <w:t xml:space="preserve"> </w:t>
      </w:r>
      <w:r w:rsidR="00EC0E8A" w:rsidRPr="00EC0E8A">
        <w:rPr>
          <w:lang w:eastAsia="ru-RU"/>
        </w:rPr>
        <w:t>изложить в следующей редакции:</w:t>
      </w:r>
    </w:p>
    <w:p w14:paraId="346956E1" w14:textId="77777777" w:rsidR="00B950E0" w:rsidRDefault="00C85048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«</w:t>
      </w:r>
      <w:r w:rsidR="00EC0E8A" w:rsidRPr="00EC0E8A">
        <w:rPr>
          <w:lang w:eastAsia="ru-RU"/>
        </w:rPr>
        <w:t>9.</w:t>
      </w:r>
      <w:r w:rsidR="00B4391E">
        <w:rPr>
          <w:lang w:eastAsia="ru-RU"/>
        </w:rPr>
        <w:t> </w:t>
      </w:r>
      <w:r w:rsidR="00EC0E8A" w:rsidRPr="00EC0E8A">
        <w:rPr>
          <w:lang w:eastAsia="ru-RU"/>
        </w:rPr>
        <w:t xml:space="preserve">Реализация </w:t>
      </w:r>
      <w:r w:rsidR="00141403">
        <w:rPr>
          <w:lang w:eastAsia="ru-RU"/>
        </w:rPr>
        <w:t>40</w:t>
      </w:r>
      <w:r w:rsidR="00EC0E8A" w:rsidRPr="00EC0E8A">
        <w:rPr>
          <w:lang w:eastAsia="ru-RU"/>
        </w:rPr>
        <w:t xml:space="preserve"> социально значимых проектов СОНКО области.</w:t>
      </w:r>
    </w:p>
    <w:p w14:paraId="08643985" w14:textId="77777777" w:rsidR="00B950E0" w:rsidRPr="00EC0E8A" w:rsidRDefault="00B950E0" w:rsidP="00B950E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10. Проведение 5 социологических исследований.»</w:t>
      </w:r>
      <w:r w:rsidRPr="00EC0E8A">
        <w:rPr>
          <w:lang w:eastAsia="ru-RU"/>
        </w:rPr>
        <w:t>.</w:t>
      </w:r>
    </w:p>
    <w:p w14:paraId="07CC1753" w14:textId="6F5D8E72" w:rsidR="00EC0E8A" w:rsidRPr="00EC0E8A" w:rsidRDefault="00EC0E8A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EC0E8A">
        <w:rPr>
          <w:lang w:eastAsia="ru-RU"/>
        </w:rPr>
        <w:lastRenderedPageBreak/>
        <w:t>1.</w:t>
      </w:r>
      <w:r w:rsidR="001E3ACE">
        <w:rPr>
          <w:lang w:eastAsia="ru-RU"/>
        </w:rPr>
        <w:t>3</w:t>
      </w:r>
      <w:r w:rsidRPr="00EC0E8A">
        <w:rPr>
          <w:lang w:eastAsia="ru-RU"/>
        </w:rPr>
        <w:t xml:space="preserve">. Пункт 4 </w:t>
      </w:r>
      <w:r w:rsidR="00C85048">
        <w:rPr>
          <w:lang w:eastAsia="ru-RU"/>
        </w:rPr>
        <w:t>т</w:t>
      </w:r>
      <w:r w:rsidRPr="00EC0E8A">
        <w:rPr>
          <w:lang w:eastAsia="ru-RU"/>
        </w:rPr>
        <w:t xml:space="preserve">аблицы 1 </w:t>
      </w:r>
      <w:r w:rsidR="00C85048">
        <w:rPr>
          <w:lang w:eastAsia="ru-RU"/>
        </w:rPr>
        <w:t>«</w:t>
      </w:r>
      <w:r w:rsidRPr="00EC0E8A">
        <w:rPr>
          <w:lang w:eastAsia="ru-RU"/>
        </w:rPr>
        <w:t xml:space="preserve">Сведения о показателях (индикаторах) государственной программы </w:t>
      </w:r>
      <w:r w:rsidR="00C85048">
        <w:rPr>
          <w:lang w:eastAsia="ru-RU"/>
        </w:rPr>
        <w:t>«</w:t>
      </w:r>
      <w:r w:rsidRPr="00EC0E8A">
        <w:rPr>
          <w:lang w:eastAsia="ru-RU"/>
        </w:rPr>
        <w:t>Содействие развитию институтов и инициатив гражданского общества в Еврейской автономной области</w:t>
      </w:r>
      <w:r w:rsidR="00C85048">
        <w:rPr>
          <w:lang w:eastAsia="ru-RU"/>
        </w:rPr>
        <w:t>»</w:t>
      </w:r>
      <w:r w:rsidRPr="00EC0E8A">
        <w:rPr>
          <w:lang w:eastAsia="ru-RU"/>
        </w:rPr>
        <w:t xml:space="preserve"> </w:t>
      </w:r>
      <w:r w:rsidR="00F777FF">
        <w:rPr>
          <w:lang w:eastAsia="ru-RU"/>
        </w:rPr>
        <w:br/>
      </w:r>
      <w:r w:rsidRPr="00EC0E8A">
        <w:rPr>
          <w:lang w:eastAsia="ru-RU"/>
        </w:rPr>
        <w:t>на 2021 – 2025 годы</w:t>
      </w:r>
      <w:r w:rsidR="00C85048">
        <w:rPr>
          <w:lang w:eastAsia="ru-RU"/>
        </w:rPr>
        <w:t>»</w:t>
      </w:r>
      <w:r w:rsidRPr="00EC0E8A">
        <w:rPr>
          <w:lang w:eastAsia="ru-RU"/>
        </w:rPr>
        <w:t xml:space="preserve"> </w:t>
      </w:r>
      <w:r w:rsidR="008B7556">
        <w:rPr>
          <w:lang w:eastAsia="ru-RU"/>
        </w:rPr>
        <w:t>р</w:t>
      </w:r>
      <w:r w:rsidRPr="00EC0E8A">
        <w:rPr>
          <w:lang w:eastAsia="ru-RU"/>
        </w:rPr>
        <w:t xml:space="preserve">аздела 4 </w:t>
      </w:r>
      <w:r w:rsidR="00C85048">
        <w:rPr>
          <w:lang w:eastAsia="ru-RU"/>
        </w:rPr>
        <w:t>«</w:t>
      </w:r>
      <w:r w:rsidRPr="00EC0E8A">
        <w:rPr>
          <w:lang w:eastAsia="ru-RU"/>
        </w:rPr>
        <w:t>Перечень показателей (индикаторов)</w:t>
      </w:r>
      <w:r w:rsidR="00C85048">
        <w:rPr>
          <w:lang w:eastAsia="ru-RU"/>
        </w:rPr>
        <w:t>»</w:t>
      </w:r>
      <w:r w:rsidRPr="00EC0E8A">
        <w:rPr>
          <w:lang w:eastAsia="ru-RU"/>
        </w:rPr>
        <w:t xml:space="preserve">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"/>
        <w:gridCol w:w="3370"/>
        <w:gridCol w:w="1300"/>
        <w:gridCol w:w="692"/>
        <w:gridCol w:w="691"/>
        <w:gridCol w:w="691"/>
        <w:gridCol w:w="691"/>
        <w:gridCol w:w="691"/>
        <w:gridCol w:w="691"/>
      </w:tblGrid>
      <w:tr w:rsidR="00EC0E8A" w:rsidRPr="00EC0E8A" w14:paraId="6CBCA5B2" w14:textId="77777777" w:rsidTr="00CE66E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84FF" w14:textId="678A3231" w:rsidR="00EC0E8A" w:rsidRPr="00EC0E8A" w:rsidRDefault="00C85048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EC0E8A" w:rsidRPr="00EC0E8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D2B" w14:textId="77777777" w:rsidR="00EC0E8A" w:rsidRPr="00EC0E8A" w:rsidRDefault="00EC0E8A" w:rsidP="00EC0E8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C0E8A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EFE" w14:textId="77777777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DFA" w14:textId="1C84F83C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rFonts w:eastAsia="Calibri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981" w14:textId="46100250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rFonts w:eastAsia="Calibri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31B" w14:textId="595E798F" w:rsidR="00EC0E8A" w:rsidRPr="00EC0E8A" w:rsidRDefault="00141403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EC0E8A" w:rsidRPr="00EC0E8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31A" w14:textId="2E7E31BC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rFonts w:eastAsia="Calibri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AA13" w14:textId="4A7213A3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rFonts w:eastAsia="Calibri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8C7E" w14:textId="69EDBDD1" w:rsidR="00EC0E8A" w:rsidRPr="00EC0E8A" w:rsidRDefault="00EC0E8A" w:rsidP="00EC0E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C0E8A"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C85048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5E60F4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EC0E8A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76E55FC" w14:textId="606F1EA9" w:rsidR="00B950E0" w:rsidRDefault="00B950E0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1.4.</w:t>
      </w:r>
      <w:r w:rsidR="00F777FF">
        <w:rPr>
          <w:lang w:eastAsia="ru-RU"/>
        </w:rPr>
        <w:t> </w:t>
      </w:r>
      <w:r>
        <w:rPr>
          <w:lang w:eastAsia="ru-RU"/>
        </w:rPr>
        <w:t>В разделе 5 «</w:t>
      </w:r>
      <w:r w:rsidRPr="00EC0E8A">
        <w:rPr>
          <w:lang w:eastAsia="ru-RU"/>
        </w:rPr>
        <w:t>Прогноз конечных результатов государственной программы</w:t>
      </w:r>
      <w:r>
        <w:rPr>
          <w:lang w:eastAsia="ru-RU"/>
        </w:rPr>
        <w:t>»:</w:t>
      </w:r>
    </w:p>
    <w:p w14:paraId="25119153" w14:textId="7394FC86" w:rsidR="00B950E0" w:rsidRPr="00EC0E8A" w:rsidRDefault="00B950E0" w:rsidP="00B950E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 абзац шестой пункта 2</w:t>
      </w:r>
      <w:r w:rsidRPr="00B950E0">
        <w:rPr>
          <w:lang w:eastAsia="ru-RU"/>
        </w:rPr>
        <w:t xml:space="preserve"> </w:t>
      </w:r>
      <w:r w:rsidRPr="00EC0E8A">
        <w:rPr>
          <w:lang w:eastAsia="ru-RU"/>
        </w:rPr>
        <w:t>изложить в следующей редакции:</w:t>
      </w:r>
    </w:p>
    <w:p w14:paraId="452808EC" w14:textId="64719D66" w:rsidR="00B950E0" w:rsidRPr="00EC0E8A" w:rsidRDefault="00B950E0" w:rsidP="00B950E0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«проведение 5 социологических исследований.»;</w:t>
      </w:r>
    </w:p>
    <w:p w14:paraId="1C2D9B65" w14:textId="4298A158" w:rsidR="00EC0E8A" w:rsidRPr="00EC0E8A" w:rsidRDefault="00B950E0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="00EC0E8A" w:rsidRPr="00EC0E8A">
        <w:rPr>
          <w:lang w:eastAsia="ru-RU"/>
        </w:rPr>
        <w:t> </w:t>
      </w:r>
      <w:r>
        <w:rPr>
          <w:lang w:eastAsia="ru-RU"/>
        </w:rPr>
        <w:t>а</w:t>
      </w:r>
      <w:r w:rsidR="00EC0E8A" w:rsidRPr="00EC0E8A">
        <w:rPr>
          <w:lang w:eastAsia="ru-RU"/>
        </w:rPr>
        <w:t>бзац второй пункта 3 изложить в следующей редакции:</w:t>
      </w:r>
    </w:p>
    <w:p w14:paraId="1CAF43BE" w14:textId="6AB65DF9" w:rsidR="00EC0E8A" w:rsidRDefault="00C85048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«</w:t>
      </w:r>
      <w:r w:rsidR="00EC0E8A" w:rsidRPr="00EC0E8A">
        <w:rPr>
          <w:lang w:eastAsia="ru-RU"/>
        </w:rPr>
        <w:t xml:space="preserve">- реализация </w:t>
      </w:r>
      <w:r w:rsidR="00141403">
        <w:rPr>
          <w:lang w:eastAsia="ru-RU"/>
        </w:rPr>
        <w:t>40</w:t>
      </w:r>
      <w:r w:rsidR="00EC0E8A" w:rsidRPr="00EC0E8A">
        <w:rPr>
          <w:lang w:eastAsia="ru-RU"/>
        </w:rPr>
        <w:t xml:space="preserve"> социально значимых проектов СОНКО области.</w:t>
      </w:r>
      <w:r>
        <w:rPr>
          <w:lang w:eastAsia="ru-RU"/>
        </w:rPr>
        <w:t>»</w:t>
      </w:r>
      <w:r w:rsidR="00EC0E8A" w:rsidRPr="00EC0E8A">
        <w:rPr>
          <w:lang w:eastAsia="ru-RU"/>
        </w:rPr>
        <w:t>.</w:t>
      </w:r>
    </w:p>
    <w:p w14:paraId="5CCF26CB" w14:textId="3C262316" w:rsidR="00311104" w:rsidRDefault="00311104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1.</w:t>
      </w:r>
      <w:r w:rsidR="001E3ACE">
        <w:rPr>
          <w:lang w:eastAsia="ru-RU"/>
        </w:rPr>
        <w:t>5</w:t>
      </w:r>
      <w:r>
        <w:rPr>
          <w:lang w:eastAsia="ru-RU"/>
        </w:rPr>
        <w:t xml:space="preserve">. В Таблице 2 </w:t>
      </w:r>
      <w:r w:rsidR="002B32D9">
        <w:rPr>
          <w:lang w:eastAsia="ru-RU"/>
        </w:rPr>
        <w:t>р</w:t>
      </w:r>
      <w:r>
        <w:rPr>
          <w:lang w:eastAsia="ru-RU"/>
        </w:rPr>
        <w:t xml:space="preserve">аздела 7 </w:t>
      </w:r>
      <w:r w:rsidR="00C85048">
        <w:rPr>
          <w:lang w:eastAsia="ru-RU"/>
        </w:rPr>
        <w:t>«</w:t>
      </w:r>
      <w:r w:rsidRPr="00EC0E8A">
        <w:rPr>
          <w:lang w:eastAsia="ru-RU"/>
        </w:rPr>
        <w:t>Система программных мероприятий</w:t>
      </w:r>
      <w:r w:rsidR="00C85048">
        <w:rPr>
          <w:lang w:eastAsia="ru-RU"/>
        </w:rPr>
        <w:t>»</w:t>
      </w:r>
      <w:r>
        <w:rPr>
          <w:lang w:eastAsia="ru-RU"/>
        </w:rPr>
        <w:t>:</w:t>
      </w:r>
    </w:p>
    <w:p w14:paraId="23B64CB2" w14:textId="77777777" w:rsidR="00311104" w:rsidRDefault="00311104" w:rsidP="0031110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- пункт 1.5 </w:t>
      </w:r>
      <w:r w:rsidRPr="00EC0E8A">
        <w:rPr>
          <w:lang w:eastAsia="ru-RU"/>
        </w:rPr>
        <w:t>изложить в следующей редакции:</w:t>
      </w:r>
    </w:p>
    <w:p w14:paraId="07340689" w14:textId="77777777" w:rsidR="00CE66E3" w:rsidRDefault="00CE66E3" w:rsidP="00311104">
      <w:pPr>
        <w:autoSpaceDE w:val="0"/>
        <w:autoSpaceDN w:val="0"/>
        <w:adjustRightInd w:val="0"/>
        <w:ind w:firstLine="708"/>
        <w:jc w:val="both"/>
        <w:rPr>
          <w:lang w:eastAsia="ru-RU"/>
        </w:rPr>
        <w:sectPr w:rsidR="00CE66E3" w:rsidSect="00411439">
          <w:headerReference w:type="default" r:id="rId6"/>
          <w:pgSz w:w="11905" w:h="16838"/>
          <w:pgMar w:top="1134" w:right="851" w:bottom="1134" w:left="1701" w:header="709" w:footer="0" w:gutter="0"/>
          <w:cols w:space="720"/>
          <w:titlePg/>
          <w:docGrid w:linePitch="381"/>
        </w:sectPr>
      </w:pPr>
    </w:p>
    <w:p w14:paraId="5B9DB4E0" w14:textId="77777777" w:rsidR="00CE66E3" w:rsidRDefault="00CE66E3" w:rsidP="00311104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938"/>
        <w:gridCol w:w="2018"/>
        <w:gridCol w:w="1514"/>
        <w:gridCol w:w="2088"/>
        <w:gridCol w:w="2868"/>
        <w:gridCol w:w="2589"/>
      </w:tblGrid>
      <w:tr w:rsidR="005B5812" w:rsidRPr="00311104" w14:paraId="19489AC0" w14:textId="77777777" w:rsidTr="00411439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89F" w14:textId="682FA032" w:rsidR="005B5812" w:rsidRPr="00311104" w:rsidRDefault="005B5812" w:rsidP="003111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311104">
              <w:rPr>
                <w:rFonts w:eastAsia="Calibri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33E" w14:textId="77777777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64D" w14:textId="77777777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9D93" w14:textId="77777777" w:rsidR="005B5812" w:rsidRPr="00311104" w:rsidRDefault="005B5812" w:rsidP="003111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F5EE" w14:textId="36DFBFAE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России, проживающих на территории области,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– </w:t>
            </w:r>
          </w:p>
          <w:p w14:paraId="6B578A05" w14:textId="5CF82869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18,1</w:t>
            </w:r>
            <w:r w:rsidRPr="00311104">
              <w:rPr>
                <w:rFonts w:eastAsia="Calibri"/>
                <w:sz w:val="24"/>
                <w:szCs w:val="24"/>
                <w:lang w:eastAsia="ru-RU"/>
              </w:rPr>
              <w:t xml:space="preserve"> тыс. человек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C480" w14:textId="77777777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Снижение уровня участия населения области, общественных организаций области в мероприятиях,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1E84" w14:textId="524F731F" w:rsidR="005B5812" w:rsidRPr="00311104" w:rsidRDefault="005B5812" w:rsidP="00311104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отношений, в общем количестве граждан Российской Федерации, проживающих на территории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  <w:tr w:rsidR="005B5812" w:rsidRPr="00311104" w14:paraId="02CF3F89" w14:textId="77777777" w:rsidTr="00411439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168D" w14:textId="77777777" w:rsidR="005B5812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1D2C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E39" w14:textId="0517F885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29AF" w14:textId="1A775CE4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202</w:t>
            </w:r>
            <w:r w:rsidR="00915CA9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Pr="0031110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Pr="00311104">
              <w:rPr>
                <w:rFonts w:eastAsia="Calibri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4E469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4EB5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94B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B5812" w:rsidRPr="00311104" w14:paraId="76E71F30" w14:textId="77777777" w:rsidTr="00411439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4FE" w14:textId="77777777" w:rsidR="005B5812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951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387C" w14:textId="070F1B58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C1A5" w14:textId="6998C1CD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11104">
              <w:rPr>
                <w:rFonts w:eastAsia="Calibri"/>
                <w:sz w:val="24"/>
                <w:szCs w:val="24"/>
                <w:lang w:eastAsia="ru-RU"/>
              </w:rPr>
              <w:t>2021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– 2022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F8D31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7C2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7D8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B5812" w:rsidRPr="00311104" w14:paraId="6C414541" w14:textId="77777777" w:rsidTr="00411439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7B4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098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BDDE" w14:textId="3EB707DA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образования Еврейской автономной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B0DB" w14:textId="5D75F3C2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BF23" w14:textId="77777777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C09" w14:textId="77777777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2BE1" w14:textId="77777777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5B5812" w:rsidRPr="00311104" w14:paraId="0EA99FF7" w14:textId="77777777" w:rsidTr="00411439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CBBF" w14:textId="77777777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F0C" w14:textId="77777777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632" w14:textId="14D9CBAD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94C" w14:textId="37A35A28" w:rsidR="005B5812" w:rsidRPr="00311104" w:rsidRDefault="005B5812" w:rsidP="005B581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3FF" w14:textId="10C6868D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A48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F4AE" w14:textId="77777777" w:rsidR="005B5812" w:rsidRPr="00311104" w:rsidRDefault="005B5812" w:rsidP="005B581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0AC67F88" w14:textId="5106755C" w:rsidR="00EC0E8A" w:rsidRDefault="00311104" w:rsidP="00EC0E8A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-</w:t>
      </w:r>
      <w:r w:rsidR="00EC0E8A" w:rsidRPr="00EC0E8A">
        <w:rPr>
          <w:lang w:eastAsia="ru-RU"/>
        </w:rPr>
        <w:t> </w:t>
      </w:r>
      <w:r>
        <w:rPr>
          <w:lang w:eastAsia="ru-RU"/>
        </w:rPr>
        <w:t>п</w:t>
      </w:r>
      <w:r w:rsidR="00EC0E8A" w:rsidRPr="00EC0E8A">
        <w:rPr>
          <w:lang w:eastAsia="ru-RU"/>
        </w:rPr>
        <w:t>ункт 3.1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017"/>
        <w:gridCol w:w="2201"/>
        <w:gridCol w:w="917"/>
        <w:gridCol w:w="1701"/>
        <w:gridCol w:w="2260"/>
        <w:gridCol w:w="3387"/>
      </w:tblGrid>
      <w:tr w:rsidR="00141403" w:rsidRPr="00C85048" w14:paraId="781F9920" w14:textId="77777777" w:rsidTr="00411439"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1668F" w14:textId="20CFEB20" w:rsidR="00141403" w:rsidRPr="00311104" w:rsidRDefault="00C85048" w:rsidP="00311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141403" w:rsidRPr="00311104">
              <w:rPr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833C6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Предоставление субсидий на конкурсной основе на реализацию проектов, программ социально ориентированным некоммерческим организациям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F2C4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01E" w14:textId="77777777" w:rsidR="00141403" w:rsidRPr="00311104" w:rsidRDefault="00141403" w:rsidP="00311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CF5" w14:textId="54B48968" w:rsidR="00141403" w:rsidRPr="00311104" w:rsidRDefault="00141403" w:rsidP="00141403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2021 </w:t>
            </w:r>
            <w:r w:rsidRPr="00C85048">
              <w:rPr>
                <w:sz w:val="24"/>
                <w:szCs w:val="24"/>
                <w:lang w:eastAsia="ru-RU"/>
              </w:rPr>
              <w:t xml:space="preserve">– </w:t>
            </w:r>
            <w:r w:rsidRPr="00311104">
              <w:rPr>
                <w:sz w:val="24"/>
                <w:szCs w:val="24"/>
                <w:lang w:eastAsia="ru-RU"/>
              </w:rPr>
              <w:t>5 проектов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B7B61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Снижение активности деятельности СОНКО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91321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</w:p>
        </w:tc>
      </w:tr>
      <w:tr w:rsidR="00141403" w:rsidRPr="00C85048" w14:paraId="79F1E6AF" w14:textId="77777777" w:rsidTr="00411439"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D0B" w14:textId="77777777" w:rsidR="00141403" w:rsidRPr="00311104" w:rsidRDefault="00141403" w:rsidP="00311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98E7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423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3F9" w14:textId="03FE5B36" w:rsidR="00141403" w:rsidRPr="00311104" w:rsidRDefault="00141403" w:rsidP="00311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2022 </w:t>
            </w:r>
            <w:r w:rsidR="008B7556" w:rsidRPr="00C85048">
              <w:rPr>
                <w:sz w:val="24"/>
                <w:szCs w:val="24"/>
                <w:lang w:eastAsia="ru-RU"/>
              </w:rPr>
              <w:t>–</w:t>
            </w:r>
            <w:r w:rsidRPr="00311104">
              <w:rPr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18B" w14:textId="762E196F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2022 </w:t>
            </w:r>
            <w:r w:rsidRPr="00C85048">
              <w:rPr>
                <w:sz w:val="24"/>
                <w:szCs w:val="24"/>
                <w:lang w:eastAsia="ru-RU"/>
              </w:rPr>
              <w:t xml:space="preserve">– </w:t>
            </w:r>
            <w:r w:rsidRPr="00311104">
              <w:rPr>
                <w:sz w:val="24"/>
                <w:szCs w:val="24"/>
                <w:lang w:eastAsia="ru-RU"/>
              </w:rPr>
              <w:t>5 проектов;</w:t>
            </w:r>
          </w:p>
          <w:p w14:paraId="2F943A29" w14:textId="44C4DB54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2023 </w:t>
            </w:r>
            <w:r w:rsidRPr="00C85048">
              <w:rPr>
                <w:sz w:val="24"/>
                <w:szCs w:val="24"/>
                <w:lang w:eastAsia="ru-RU"/>
              </w:rPr>
              <w:t xml:space="preserve">– </w:t>
            </w:r>
            <w:r w:rsidRPr="00311104">
              <w:rPr>
                <w:sz w:val="24"/>
                <w:szCs w:val="24"/>
                <w:lang w:eastAsia="ru-RU"/>
              </w:rPr>
              <w:t>9 проектов;</w:t>
            </w:r>
          </w:p>
          <w:p w14:paraId="4FE33167" w14:textId="4F1EFB9C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2024 </w:t>
            </w:r>
            <w:r w:rsidRPr="00C85048">
              <w:rPr>
                <w:sz w:val="24"/>
                <w:szCs w:val="24"/>
                <w:lang w:eastAsia="ru-RU"/>
              </w:rPr>
              <w:t xml:space="preserve">– </w:t>
            </w:r>
            <w:r w:rsidRPr="00311104">
              <w:rPr>
                <w:sz w:val="24"/>
                <w:szCs w:val="24"/>
                <w:lang w:eastAsia="ru-RU"/>
              </w:rPr>
              <w:t>10 проектов;</w:t>
            </w:r>
          </w:p>
          <w:p w14:paraId="59EB2671" w14:textId="41DC1306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311104">
              <w:rPr>
                <w:sz w:val="24"/>
                <w:szCs w:val="24"/>
                <w:lang w:eastAsia="ru-RU"/>
              </w:rPr>
              <w:t xml:space="preserve">2025 </w:t>
            </w:r>
            <w:r w:rsidR="00C85048">
              <w:rPr>
                <w:sz w:val="24"/>
                <w:szCs w:val="24"/>
                <w:lang w:eastAsia="ru-RU"/>
              </w:rPr>
              <w:t>–</w:t>
            </w:r>
            <w:r w:rsidRPr="00311104">
              <w:rPr>
                <w:sz w:val="24"/>
                <w:szCs w:val="24"/>
                <w:lang w:eastAsia="ru-RU"/>
              </w:rPr>
              <w:t xml:space="preserve"> 11 проектов</w:t>
            </w: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97B7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913" w14:textId="77777777" w:rsidR="00141403" w:rsidRPr="00311104" w:rsidRDefault="00141403" w:rsidP="0031110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14:paraId="7C493DB5" w14:textId="7979C7A9" w:rsidR="002B32D9" w:rsidRDefault="00141403" w:rsidP="008B7556">
      <w:pPr>
        <w:autoSpaceDE w:val="0"/>
        <w:autoSpaceDN w:val="0"/>
        <w:adjustRightInd w:val="0"/>
        <w:ind w:firstLine="709"/>
        <w:jc w:val="both"/>
      </w:pPr>
      <w:r>
        <w:t>1.</w:t>
      </w:r>
      <w:r w:rsidR="001E3ACE">
        <w:t>6</w:t>
      </w:r>
      <w:r>
        <w:t>.</w:t>
      </w:r>
      <w:r w:rsidR="002B32D9">
        <w:t> В разделе 10 «Ресурсное обеспечение реализации государственной программы»:</w:t>
      </w:r>
    </w:p>
    <w:p w14:paraId="797F684B" w14:textId="272D236A" w:rsidR="008B7556" w:rsidRDefault="002B32D9" w:rsidP="008B7556">
      <w:pPr>
        <w:autoSpaceDE w:val="0"/>
        <w:autoSpaceDN w:val="0"/>
        <w:adjustRightInd w:val="0"/>
        <w:ind w:firstLine="709"/>
        <w:jc w:val="both"/>
      </w:pPr>
      <w:r>
        <w:t>1.</w:t>
      </w:r>
      <w:r w:rsidR="001E3ACE">
        <w:t>6</w:t>
      </w:r>
      <w:r>
        <w:t>.1. </w:t>
      </w:r>
      <w:r w:rsidR="00CE66E3">
        <w:t>В</w:t>
      </w:r>
      <w:r w:rsidR="008B7556">
        <w:t xml:space="preserve"> Таблице 3 </w:t>
      </w:r>
      <w:r w:rsidR="00C85048">
        <w:t>«</w:t>
      </w:r>
      <w:r w:rsidR="008B7556" w:rsidRPr="008F2CFB">
        <w:t>Ресурсное обеспечение реализации государственной программы</w:t>
      </w:r>
      <w:r w:rsidR="008B7556">
        <w:t xml:space="preserve"> </w:t>
      </w:r>
      <w:r w:rsidR="008B7556" w:rsidRPr="008F2CFB">
        <w:t>за счет средств областного бюджета</w:t>
      </w:r>
      <w:r w:rsidR="00C85048">
        <w:t>»</w:t>
      </w:r>
      <w:r w:rsidR="008B7556">
        <w:t>:</w:t>
      </w:r>
    </w:p>
    <w:p w14:paraId="29421237" w14:textId="79690B26" w:rsidR="008B7556" w:rsidRDefault="008B7556" w:rsidP="008B7556">
      <w:pPr>
        <w:widowControl w:val="0"/>
        <w:autoSpaceDE w:val="0"/>
        <w:autoSpaceDN w:val="0"/>
        <w:ind w:firstLine="708"/>
        <w:contextualSpacing/>
        <w:jc w:val="both"/>
      </w:pPr>
      <w:r>
        <w:rPr>
          <w:rFonts w:eastAsia="Calibri"/>
        </w:rPr>
        <w:t>- строку</w:t>
      </w:r>
      <w:r w:rsidRPr="00B32930">
        <w:rPr>
          <w:rFonts w:eastAsia="Calibri"/>
        </w:rPr>
        <w:t>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012"/>
        <w:gridCol w:w="2071"/>
        <w:gridCol w:w="825"/>
        <w:gridCol w:w="752"/>
        <w:gridCol w:w="1608"/>
        <w:gridCol w:w="930"/>
        <w:gridCol w:w="929"/>
        <w:gridCol w:w="929"/>
        <w:gridCol w:w="929"/>
        <w:gridCol w:w="929"/>
        <w:gridCol w:w="929"/>
      </w:tblGrid>
      <w:tr w:rsidR="008B7556" w:rsidRPr="008B7556" w14:paraId="018B8E9C" w14:textId="77777777" w:rsidTr="00411439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9659" w14:textId="1D27E2A8" w:rsidR="008B7556" w:rsidRPr="008B7556" w:rsidRDefault="008B7556" w:rsidP="00DA748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13E" w14:textId="37EBF6D3" w:rsidR="008B7556" w:rsidRPr="008B7556" w:rsidRDefault="00C85048" w:rsidP="00DA748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8B7556" w:rsidRPr="008B7556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8B7556" w:rsidRPr="008B7556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8B7556" w:rsidRPr="008B7556">
              <w:rPr>
                <w:rFonts w:eastAsia="Calibri"/>
                <w:sz w:val="24"/>
                <w:szCs w:val="24"/>
                <w:lang w:eastAsia="ru-RU"/>
              </w:rPr>
              <w:t xml:space="preserve"> на 2021 </w:t>
            </w:r>
            <w:r w:rsidR="008B7556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="008B7556" w:rsidRPr="008B7556">
              <w:rPr>
                <w:rFonts w:eastAsia="Calibri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EB4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9EA9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91E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27EE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BD1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15017,8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046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1671,7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DC1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2251,9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B63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9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79E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3723,4</w:t>
            </w:r>
          </w:p>
        </w:tc>
      </w:tr>
      <w:tr w:rsidR="008B7556" w:rsidRPr="008B7556" w14:paraId="7FC11605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B1B7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986B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522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08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342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  <w:p w14:paraId="2D57B6C2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D04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1271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788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FE7C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9B1B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69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FDE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8B7556" w:rsidRPr="008B7556" w14:paraId="330E1853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DD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7D2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BE4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32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153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  <w:p w14:paraId="0A0FDD31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6955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B51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13346,1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5EE5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21C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2251,9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D42A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432C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8D3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3723,4</w:t>
            </w:r>
          </w:p>
        </w:tc>
      </w:tr>
      <w:tr w:rsidR="008B7556" w:rsidRPr="008B7556" w14:paraId="7AF37C9A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018B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FFB9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7F6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D458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4DA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C3B8" w14:textId="77777777" w:rsidR="008B7556" w:rsidRPr="008B7556" w:rsidRDefault="008B7556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191F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BB5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F262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CD742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52D8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FFB" w14:textId="77777777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F28" w14:textId="2E3694E0" w:rsidR="008B7556" w:rsidRPr="008B7556" w:rsidRDefault="008B7556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  <w:r w:rsidR="00C85048">
              <w:rPr>
                <w:rFonts w:eastAsia="Calibri"/>
                <w:sz w:val="24"/>
                <w:szCs w:val="24"/>
                <w:lang w:eastAsia="ru-RU"/>
              </w:rPr>
              <w:t>»</w:t>
            </w:r>
            <w:r>
              <w:rPr>
                <w:rFonts w:eastAsia="Calibri"/>
                <w:sz w:val="24"/>
                <w:szCs w:val="24"/>
                <w:lang w:eastAsia="ru-RU"/>
              </w:rPr>
              <w:t>;</w:t>
            </w:r>
          </w:p>
        </w:tc>
      </w:tr>
    </w:tbl>
    <w:p w14:paraId="6A000F70" w14:textId="75C3B3BD" w:rsidR="008B7556" w:rsidRDefault="008B7556" w:rsidP="008B755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заменить строкой: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012"/>
        <w:gridCol w:w="2071"/>
        <w:gridCol w:w="825"/>
        <w:gridCol w:w="752"/>
        <w:gridCol w:w="1608"/>
        <w:gridCol w:w="930"/>
        <w:gridCol w:w="929"/>
        <w:gridCol w:w="929"/>
        <w:gridCol w:w="929"/>
        <w:gridCol w:w="929"/>
        <w:gridCol w:w="929"/>
      </w:tblGrid>
      <w:tr w:rsidR="002B5DE9" w:rsidRPr="008B7556" w14:paraId="0D9ACD58" w14:textId="77777777" w:rsidTr="00411439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657C" w14:textId="77777777" w:rsidR="002B5DE9" w:rsidRPr="008B7556" w:rsidRDefault="002B5DE9" w:rsidP="0041143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B6F" w14:textId="77777777" w:rsidR="002B5DE9" w:rsidRPr="008B7556" w:rsidRDefault="002B5DE9" w:rsidP="00411439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 xml:space="preserve"> на 2021 </w:t>
            </w:r>
            <w:r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C71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40F4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ABAE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0049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D4B4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15017,8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B53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1671,7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4FE3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2251,9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545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F102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481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3723,4</w:t>
            </w:r>
          </w:p>
        </w:tc>
      </w:tr>
      <w:tr w:rsidR="002B5DE9" w:rsidRPr="008B7556" w14:paraId="3E2C4290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2C7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C8C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FCD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640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59BA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  <w:p w14:paraId="638F24A9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5D69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BD7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7E0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1598,7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E04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76E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E61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6CAF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2B5DE9" w:rsidRPr="008B7556" w14:paraId="10ED0C50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6D52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C8EA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A8F3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5A5B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3FF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  <w:p w14:paraId="60250DA7" w14:textId="77777777" w:rsidR="002B5DE9" w:rsidRPr="008B7556" w:rsidRDefault="002B5DE9" w:rsidP="00915C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AEB7" w14:textId="77777777" w:rsidR="002B5DE9" w:rsidRPr="008B7556" w:rsidRDefault="002B5DE9" w:rsidP="0041143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5D4D" w14:textId="794EE622" w:rsidR="002B5DE9" w:rsidRPr="008B7556" w:rsidRDefault="00B23D3B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23D3B">
              <w:rPr>
                <w:rFonts w:eastAsia="Calibri"/>
                <w:sz w:val="24"/>
                <w:szCs w:val="24"/>
                <w:lang w:eastAsia="ru-RU"/>
              </w:rPr>
              <w:t>12876,7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1D01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486" w14:textId="78C3DA1E" w:rsidR="002B5DE9" w:rsidRPr="008B7556" w:rsidRDefault="00632CC2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1782,5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0541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80E1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3685,4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1A7" w14:textId="77777777" w:rsidR="002B5DE9" w:rsidRPr="008B7556" w:rsidRDefault="002B5DE9" w:rsidP="004114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3723,4</w:t>
            </w:r>
          </w:p>
        </w:tc>
      </w:tr>
      <w:tr w:rsidR="001E3ACE" w:rsidRPr="008B7556" w14:paraId="45DE7C4F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07F7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83B1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0BF8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0DCD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9BF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7AC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6FAB" w14:textId="7D7D6379" w:rsidR="001E3ACE" w:rsidRPr="008B7556" w:rsidRDefault="00497150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427</w:t>
            </w:r>
            <w:r w:rsidR="001E3ACE" w:rsidRPr="008B7556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1E3ACE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D953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5B4" w14:textId="4BA27B4D" w:rsidR="001E3ACE" w:rsidRPr="008B7556" w:rsidRDefault="00497150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7FC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DDD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D6C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1E3ACE" w:rsidRPr="008B7556" w14:paraId="635C0787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C5C2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BE6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7C8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образования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5A3D" w14:textId="135E8FFA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B40D" w14:textId="5164C80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AB1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12F9" w14:textId="3B37FF3F" w:rsidR="001E3ACE" w:rsidRPr="008B7556" w:rsidRDefault="00497150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  <w:r w:rsidR="001E3AC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A20D" w14:textId="2D12E22F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8C5" w14:textId="060DBCF7" w:rsidR="001E3ACE" w:rsidRPr="008B7556" w:rsidRDefault="00497150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</w:t>
            </w:r>
            <w:r w:rsidR="001E3ACE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8035" w14:textId="799A86E5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47CB" w14:textId="383602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F16" w14:textId="0B097210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1E3ACE" w:rsidRPr="008B7556" w14:paraId="37869DE6" w14:textId="77777777" w:rsidTr="00411439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A25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10F" w14:textId="77777777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A57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6CB" w14:textId="4FE8F3D1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5C2" w14:textId="0AC9AC99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BF6A" w14:textId="77777777" w:rsidR="001E3ACE" w:rsidRPr="008B7556" w:rsidRDefault="001E3ACE" w:rsidP="001E3AC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1A7B" w14:textId="3CA1648C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369" w14:textId="38975262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BDC" w14:textId="3A54C870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328" w14:textId="046999B2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660" w14:textId="6239F8E2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97C" w14:textId="650DF148" w:rsidR="001E3ACE" w:rsidRPr="008B7556" w:rsidRDefault="001E3ACE" w:rsidP="001E3AC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</w:tbl>
    <w:p w14:paraId="57304284" w14:textId="39E7D0C7" w:rsidR="008B7556" w:rsidRDefault="008B7556" w:rsidP="00954C8A">
      <w:pPr>
        <w:autoSpaceDE w:val="0"/>
        <w:autoSpaceDN w:val="0"/>
        <w:adjustRightInd w:val="0"/>
        <w:ind w:firstLine="709"/>
        <w:jc w:val="both"/>
      </w:pPr>
      <w:r>
        <w:t>- пункт 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012"/>
        <w:gridCol w:w="2071"/>
        <w:gridCol w:w="825"/>
        <w:gridCol w:w="752"/>
        <w:gridCol w:w="1608"/>
        <w:gridCol w:w="930"/>
        <w:gridCol w:w="929"/>
        <w:gridCol w:w="929"/>
        <w:gridCol w:w="929"/>
        <w:gridCol w:w="929"/>
        <w:gridCol w:w="929"/>
      </w:tblGrid>
      <w:tr w:rsidR="008B7556" w:rsidRPr="008B7556" w14:paraId="4EB97C57" w14:textId="77777777" w:rsidTr="008B7556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BE3" w14:textId="682877D7" w:rsidR="008B7556" w:rsidRPr="008B7556" w:rsidRDefault="00C85048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8B7556" w:rsidRPr="008B7556"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DC2C" w14:textId="77777777" w:rsidR="008B7556" w:rsidRPr="008B7556" w:rsidRDefault="008B7556" w:rsidP="008B75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Основное мероприятие. Организация и проведение 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5CE" w14:textId="77777777" w:rsidR="008B7556" w:rsidRPr="008B7556" w:rsidRDefault="008B7556" w:rsidP="008B75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004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B6E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EFF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8F63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1331,80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CF4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BD60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527,4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D288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042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208C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</w:tr>
      <w:tr w:rsidR="008B7556" w:rsidRPr="008B7556" w14:paraId="07EA0968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FB82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8545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4FC8" w14:textId="77777777" w:rsidR="008B7556" w:rsidRPr="008B7556" w:rsidRDefault="008B7556" w:rsidP="008B75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978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1B2E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D7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33E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060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10A5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7C1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1A79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791C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8B7556" w:rsidRPr="008B7556" w14:paraId="39C047C9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9347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E2F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F5F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07A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E4E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A2D6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D70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78A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063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7EC2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9551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126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8B7556" w:rsidRPr="008B7556" w14:paraId="209DEEC6" w14:textId="77777777" w:rsidTr="00B23D3B">
        <w:trPr>
          <w:trHeight w:val="70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C0B7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E607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134" w14:textId="77777777" w:rsidR="008B7556" w:rsidRPr="008B7556" w:rsidRDefault="008B7556" w:rsidP="008B755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C662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3D0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D9A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2720123050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623E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3C1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E26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752C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E9C1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9F9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</w:tr>
      <w:tr w:rsidR="008B7556" w:rsidRPr="008B7556" w14:paraId="37648019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92F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A651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16A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C29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A06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E596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82F" w14:textId="2D1A3DF1" w:rsidR="008B7556" w:rsidRPr="008B7556" w:rsidRDefault="00632CC2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1A3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2DC2" w14:textId="7AB7EAD7" w:rsidR="008B7556" w:rsidRPr="008B7556" w:rsidRDefault="00632CC2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28D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421B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934" w14:textId="77777777" w:rsidR="008B7556" w:rsidRPr="008B7556" w:rsidRDefault="008B7556" w:rsidP="008B75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8B7556" w14:paraId="25C41B5C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12AF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CE3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E16" w14:textId="49865249" w:rsidR="00497150" w:rsidRPr="008B7556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DD" w14:textId="410FA9A3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D40" w14:textId="10EBBA5E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4A7" w14:textId="3E596E0F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B3CB" w14:textId="28B632B1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427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>,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698" w14:textId="36AC5E9A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283" w14:textId="17DA3090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5565" w14:textId="1DB47119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A50" w14:textId="2E63931E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1A3" w14:textId="3D0FA0DE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8B7556" w14:paraId="7F15FB94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D548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2C8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483" w14:textId="27EC81FB" w:rsidR="00497150" w:rsidRPr="008B7556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образования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D7F8" w14:textId="6263987A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1E4" w14:textId="1FC4484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C7C8" w14:textId="481590BA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EFDE" w14:textId="178924E9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D192" w14:textId="0D83434A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40DC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12D" w14:textId="2CC6139C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B98" w14:textId="499DBEFD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24AA" w14:textId="0CE5974F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D8E" w14:textId="6221168B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8B7556" w14:paraId="68D44837" w14:textId="77777777" w:rsidTr="008B7556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19D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5868" w14:textId="77777777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557D" w14:textId="3743384D" w:rsidR="00497150" w:rsidRPr="008B7556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FBC" w14:textId="36DE8BA4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</w:t>
            </w: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322D" w14:textId="2B9FBDD3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8A3" w14:textId="2A420CBD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936" w14:textId="23919B3F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7D9" w14:textId="7FB91DC2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40DC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164" w14:textId="6449E01C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70E" w14:textId="43B4DF41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C7F" w14:textId="5EEA6B3E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CA15" w14:textId="651B2E5A" w:rsidR="00497150" w:rsidRPr="008B7556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14:paraId="35560F70" w14:textId="2ABAB14B" w:rsidR="00EC0E8A" w:rsidRDefault="008B7556" w:rsidP="00954C8A">
      <w:pPr>
        <w:autoSpaceDE w:val="0"/>
        <w:autoSpaceDN w:val="0"/>
        <w:adjustRightInd w:val="0"/>
        <w:ind w:firstLine="709"/>
        <w:jc w:val="both"/>
      </w:pPr>
      <w:r>
        <w:t>-</w:t>
      </w:r>
      <w:r w:rsidR="00141403">
        <w:t xml:space="preserve"> пункт 1.1.5 изложить в следующей редакции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3011"/>
        <w:gridCol w:w="2070"/>
        <w:gridCol w:w="824"/>
        <w:gridCol w:w="751"/>
        <w:gridCol w:w="1607"/>
        <w:gridCol w:w="929"/>
        <w:gridCol w:w="929"/>
        <w:gridCol w:w="929"/>
        <w:gridCol w:w="929"/>
        <w:gridCol w:w="929"/>
        <w:gridCol w:w="926"/>
      </w:tblGrid>
      <w:tr w:rsidR="00141403" w:rsidRPr="00141403" w14:paraId="49A79CDD" w14:textId="77777777" w:rsidTr="00632CC2"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B1D" w14:textId="2DF9B046" w:rsidR="00141403" w:rsidRPr="00141403" w:rsidRDefault="00C85048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141403" w:rsidRPr="00141403">
              <w:rPr>
                <w:rFonts w:eastAsia="Calibri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9F63" w14:textId="77777777" w:rsidR="00141403" w:rsidRPr="00141403" w:rsidRDefault="00141403" w:rsidP="001414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 xml:space="preserve">Организация и проведение мероприятий по укреплению единства </w:t>
            </w:r>
            <w:r w:rsidRPr="00141403">
              <w:rPr>
                <w:rFonts w:eastAsia="Calibri"/>
                <w:sz w:val="24"/>
                <w:szCs w:val="24"/>
                <w:lang w:eastAsia="ru-RU"/>
              </w:rPr>
              <w:lastRenderedPageBreak/>
              <w:t>российской нации и этнокультурному развитию народов России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95E" w14:textId="77777777" w:rsidR="00141403" w:rsidRPr="00141403" w:rsidRDefault="00141403" w:rsidP="001414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lastRenderedPageBreak/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ACE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864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014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EA89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5740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EAF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E66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C32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952C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141403" w:rsidRPr="00141403" w14:paraId="07AE91E3" w14:textId="77777777" w:rsidTr="00632CC2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912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8C3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6C8" w14:textId="77777777" w:rsidR="00141403" w:rsidRPr="00141403" w:rsidRDefault="00141403" w:rsidP="0014140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D9C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B32D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675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9991" w14:textId="5CBF524F" w:rsidR="00141403" w:rsidRPr="00141403" w:rsidRDefault="00915CA9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18F5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3B34" w14:textId="1D259E46" w:rsidR="00141403" w:rsidRPr="00141403" w:rsidRDefault="00915CA9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141403" w:rsidRPr="00141403">
              <w:rPr>
                <w:rFonts w:eastAsia="Calibri"/>
                <w:sz w:val="24"/>
                <w:szCs w:val="24"/>
                <w:lang w:eastAsia="ru-RU"/>
              </w:rPr>
              <w:t>,</w:t>
            </w:r>
            <w:r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FAD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EE5F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2EA" w14:textId="77777777" w:rsidR="00141403" w:rsidRPr="00141403" w:rsidRDefault="00141403" w:rsidP="00141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141403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141403" w14:paraId="730CE382" w14:textId="77777777" w:rsidTr="00632CC2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F32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2157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C7B8" w14:textId="13D5CEB7" w:rsidR="00497150" w:rsidRPr="00141403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Департамент культуры правительства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1C4" w14:textId="0E028AC5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7077" w14:textId="158A51D9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4AEB" w14:textId="2B390B76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CA00" w14:textId="3B751391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427</w:t>
            </w:r>
            <w:r w:rsidRPr="008B7556">
              <w:rPr>
                <w:rFonts w:eastAsia="Calibri"/>
                <w:sz w:val="24"/>
                <w:szCs w:val="24"/>
                <w:lang w:eastAsia="ru-RU"/>
              </w:rPr>
              <w:t>,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76A" w14:textId="0AB21B22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069" w14:textId="6374F53B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354,4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DC35" w14:textId="47C12DF2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C2B5" w14:textId="4C0CB49E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17F" w14:textId="44092E70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141403" w14:paraId="3AB14C2E" w14:textId="77777777" w:rsidTr="00632CC2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10E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8A0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0FD" w14:textId="2F47626B" w:rsidR="00497150" w:rsidRPr="00141403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образования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2F6" w14:textId="616D1E9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</w:t>
            </w: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6452" w14:textId="2D3C5370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62B" w14:textId="7E59C900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B4B" w14:textId="6208DABB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6D5" w14:textId="4EE88DB6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40DC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A5F" w14:textId="67863B7C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50D" w14:textId="43F7AD38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C10" w14:textId="0FBD26D9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A80" w14:textId="6687FCB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497150" w:rsidRPr="00141403" w14:paraId="3FB1012D" w14:textId="77777777" w:rsidTr="00632CC2"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413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E91A" w14:textId="7777777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903" w14:textId="09F6E6EE" w:rsidR="00497150" w:rsidRPr="00141403" w:rsidRDefault="00497150" w:rsidP="0049715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545" w14:textId="4EE8057C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00</w:t>
            </w: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9EFD" w14:textId="5CB7F930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2F39" w14:textId="18DF8EF7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8B7556">
              <w:rPr>
                <w:rFonts w:eastAsia="Calibri"/>
                <w:sz w:val="24"/>
                <w:szCs w:val="24"/>
                <w:lang w:eastAsia="ru-RU"/>
              </w:rPr>
              <w:t>27201R5160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E73" w14:textId="322AE8CB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2DB" w14:textId="64E6C230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840DC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346D" w14:textId="091D2568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FD68" w14:textId="42ED7DFC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6762" w14:textId="2C071466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3F6" w14:textId="72194316" w:rsidR="00497150" w:rsidRPr="00141403" w:rsidRDefault="00497150" w:rsidP="0049715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00D44">
              <w:rPr>
                <w:rFonts w:eastAsia="Calibri"/>
                <w:sz w:val="24"/>
                <w:szCs w:val="24"/>
                <w:lang w:eastAsia="ru-RU"/>
              </w:rPr>
              <w:t>0,0</w:t>
            </w:r>
            <w:r>
              <w:rPr>
                <w:rFonts w:eastAsia="Calibri"/>
                <w:sz w:val="24"/>
                <w:szCs w:val="24"/>
                <w:lang w:eastAsia="ru-RU"/>
              </w:rPr>
              <w:t>»;</w:t>
            </w:r>
          </w:p>
        </w:tc>
      </w:tr>
    </w:tbl>
    <w:p w14:paraId="4F30B8FE" w14:textId="3B8A1A23" w:rsidR="008B7556" w:rsidRDefault="00DA7481" w:rsidP="0093291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пункты 2.1.2 – 2.1.4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10"/>
        <w:gridCol w:w="2070"/>
        <w:gridCol w:w="824"/>
        <w:gridCol w:w="751"/>
        <w:gridCol w:w="1607"/>
        <w:gridCol w:w="929"/>
        <w:gridCol w:w="929"/>
        <w:gridCol w:w="929"/>
        <w:gridCol w:w="929"/>
        <w:gridCol w:w="929"/>
        <w:gridCol w:w="929"/>
      </w:tblGrid>
      <w:tr w:rsidR="00DA7481" w:rsidRPr="00DA7481" w14:paraId="5E2D7F82" w14:textId="77777777" w:rsidTr="00DA7481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2B7D" w14:textId="6352DF6A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2CE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национальных праздников, празднование памятных дат народов, проживающих на территории области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999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49D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CF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4C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B76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935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043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A87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15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667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DA7481" w:rsidRPr="00DA7481" w14:paraId="2968AB50" w14:textId="77777777" w:rsidTr="00DA7481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D9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AC4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B22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 xml:space="preserve">Аппарат губернатора и правительства области 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lastRenderedPageBreak/>
              <w:t>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AF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CE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FD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D5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214,4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422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C07" w14:textId="5D27A676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920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B77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9A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</w:tr>
      <w:tr w:rsidR="00DA7481" w:rsidRPr="00DA7481" w14:paraId="065FADED" w14:textId="77777777" w:rsidTr="00DA7481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84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820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Популяризация изучения языков и культуры народов, представители которых проживают на территории области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E224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C4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C41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8A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D9E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99A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18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36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404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B8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DA7481" w:rsidRPr="00DA7481" w14:paraId="1EBB5DC1" w14:textId="77777777" w:rsidTr="00DA7481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157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80A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A30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3A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AB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3E0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0A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202,8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E7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91BC" w14:textId="4482C85F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9F5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398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73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40,0</w:t>
            </w:r>
          </w:p>
        </w:tc>
      </w:tr>
      <w:tr w:rsidR="00DA7481" w:rsidRPr="00DA7481" w14:paraId="005D2021" w14:textId="77777777" w:rsidTr="00DA7481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89D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11C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социологических исследований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CDE3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Департамент по внутренней политике области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589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FAC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B74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39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4A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8A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29C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0E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ED4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DA7481" w:rsidRPr="00DA7481" w14:paraId="35F8270D" w14:textId="77777777" w:rsidTr="00DA7481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93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16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F36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Аппарат губернатора и правительства области (управление по внутренней политике области)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684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EC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66D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2720225000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6DA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305,0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27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C7F" w14:textId="2FA077BE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CD9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AE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606" w14:textId="488BC3E1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65,0</w:t>
            </w:r>
            <w:r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14:paraId="07E885E8" w14:textId="5180039A" w:rsidR="00DA7481" w:rsidRDefault="002B32D9" w:rsidP="00DA7481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3AC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.2. Пункты 2.1.2 – 2.1.4 т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аблиц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Информация о ресурсном обеспечении государственной программы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за счет средств областного бюджета и прогнозная оценка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привлекаемых на реализацию ее целей средств федерального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бюджета, бюджетов муниципальных образований области,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внебюджетных источников государственной программы области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Содействие развитию институтов и инициатив гражданского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общества в Еврейской автономной области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>»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4095">
        <w:rPr>
          <w:rFonts w:ascii="Times New Roman" w:hAnsi="Times New Roman" w:cs="Times New Roman"/>
          <w:b w:val="0"/>
          <w:sz w:val="28"/>
          <w:szCs w:val="28"/>
        </w:rPr>
        <w:br/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 xml:space="preserve">на 2021 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>–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 xml:space="preserve"> 2025 годы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по направлениям расходов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A7481" w:rsidRPr="00DA7481">
        <w:rPr>
          <w:rFonts w:ascii="Times New Roman" w:hAnsi="Times New Roman" w:cs="Times New Roman"/>
          <w:b w:val="0"/>
          <w:sz w:val="28"/>
          <w:szCs w:val="28"/>
        </w:rPr>
        <w:t>раздела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7481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14:paraId="2F54A354" w14:textId="77777777" w:rsidR="00DA7481" w:rsidRDefault="00DA7481" w:rsidP="00DA7481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DA7481" w:rsidSect="00141403">
          <w:pgSz w:w="16838" w:h="11905" w:orient="landscape"/>
          <w:pgMar w:top="851" w:right="1134" w:bottom="851" w:left="1134" w:header="709" w:footer="0" w:gutter="0"/>
          <w:cols w:space="720"/>
          <w:docGrid w:linePitch="381"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2433"/>
        <w:gridCol w:w="1785"/>
        <w:gridCol w:w="732"/>
        <w:gridCol w:w="732"/>
        <w:gridCol w:w="734"/>
        <w:gridCol w:w="734"/>
        <w:gridCol w:w="734"/>
        <w:gridCol w:w="734"/>
      </w:tblGrid>
      <w:tr w:rsidR="00DA7481" w:rsidRPr="00DA7481" w14:paraId="5236C501" w14:textId="77777777" w:rsidTr="002B32D9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3C3" w14:textId="5301AE4A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«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F46F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национальных праздников, празднование памятных дат народов, проживающих на территории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22EF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82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1DC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43EC" w14:textId="0A08E2F1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97A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F6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21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</w:tr>
      <w:tr w:rsidR="00DA7481" w:rsidRPr="00DA7481" w14:paraId="7CA439DB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55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6C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74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F82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264,4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47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FD9" w14:textId="49D10FA3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9C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73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51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</w:tr>
      <w:tr w:rsidR="00DA7481" w:rsidRPr="00DA7481" w14:paraId="77410E22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BF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CB3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297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21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F40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03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7D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33D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E7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7E706CC2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259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DED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D5C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5E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E8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11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47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827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D0E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778A677B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40D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2F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0376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934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9E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92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C08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D1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C2F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3CABA915" w14:textId="77777777" w:rsidTr="002B32D9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86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2DCD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Популяризация изучения языков и культуры народов, представители которых проживают на территории области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12A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FAD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9D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5B2" w14:textId="7CAF3006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FBA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85F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37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40,0</w:t>
            </w:r>
          </w:p>
        </w:tc>
      </w:tr>
      <w:tr w:rsidR="00DA7481" w:rsidRPr="00DA7481" w14:paraId="2AB28C8D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9B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83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B71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02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212,8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807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638D" w14:textId="0B42FF9C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2C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BD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9B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40,0</w:t>
            </w:r>
          </w:p>
        </w:tc>
      </w:tr>
      <w:tr w:rsidR="00DA7481" w:rsidRPr="00DA7481" w14:paraId="6CF8DB8D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E7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7CE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C4C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C6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1B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158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D62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2F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7C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3D530FFE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A66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8A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FDFA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47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77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7D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811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5C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4F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061CF744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43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29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D8A8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D0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17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5AF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DB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61E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9B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023870BB" w14:textId="77777777" w:rsidTr="002B32D9"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30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2C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социологических исследований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66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41D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AD2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EB0" w14:textId="00F6374B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58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487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7B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</w:tr>
      <w:tr w:rsidR="00DA7481" w:rsidRPr="00DA7481" w14:paraId="54FEC80A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0B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1D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101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36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20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8478" w14:textId="0ECEE7C2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DA7481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79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EF00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23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</w:tr>
      <w:tr w:rsidR="00DA7481" w:rsidRPr="00DA7481" w14:paraId="4278D487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53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A2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869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751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41EF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F5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04C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97D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B6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1CA3ADB8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2C6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6B3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9E3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2DB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9C9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FC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AE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F751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A85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DA7481" w:rsidRPr="00DA7481" w14:paraId="025EE8E0" w14:textId="77777777" w:rsidTr="002B32D9"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7AC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946E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1CB8" w14:textId="77777777" w:rsidR="00DA7481" w:rsidRPr="00DA7481" w:rsidRDefault="00DA7481" w:rsidP="00DA7481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BA1A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9A4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FC62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357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E558" w14:textId="77777777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3ACF" w14:textId="66417EA1" w:rsidR="00DA7481" w:rsidRPr="00DA7481" w:rsidRDefault="00DA7481" w:rsidP="00DA74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A7481">
              <w:rPr>
                <w:rFonts w:eastAsia="Calibri"/>
                <w:sz w:val="24"/>
                <w:szCs w:val="24"/>
                <w:lang w:eastAsia="ru-RU"/>
              </w:rPr>
              <w:t>-</w:t>
            </w:r>
            <w:r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14:paraId="755A30BB" w14:textId="2273C790" w:rsidR="00F96446" w:rsidRPr="00B0230C" w:rsidRDefault="00B0230C" w:rsidP="00B0230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B0230C">
        <w:rPr>
          <w:rFonts w:ascii="Times New Roman" w:hAnsi="Times New Roman" w:cs="Times New Roman"/>
          <w:sz w:val="28"/>
        </w:rPr>
        <w:t>2. Настоящее постановление вступает в силу со дня его официального подписания.</w:t>
      </w:r>
    </w:p>
    <w:p w14:paraId="200C7D08" w14:textId="77777777" w:rsidR="00B0230C" w:rsidRPr="00B0230C" w:rsidRDefault="00B0230C" w:rsidP="003A0103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14:paraId="1A256291" w14:textId="77777777" w:rsidR="00B0230C" w:rsidRPr="00B0230C" w:rsidRDefault="00B0230C" w:rsidP="003A0103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p w14:paraId="2743132B" w14:textId="77777777" w:rsidR="00A8240D" w:rsidRPr="009172EC" w:rsidRDefault="00A8240D" w:rsidP="00807C67">
      <w:pPr>
        <w:autoSpaceDE w:val="0"/>
        <w:autoSpaceDN w:val="0"/>
        <w:adjustRightInd w:val="0"/>
        <w:jc w:val="both"/>
        <w:rPr>
          <w:color w:val="000000"/>
        </w:rPr>
      </w:pPr>
    </w:p>
    <w:p w14:paraId="51028C6C" w14:textId="3314A14B" w:rsidR="006946ED" w:rsidRPr="009172EC" w:rsidRDefault="00141403" w:rsidP="00A8240D">
      <w:pPr>
        <w:jc w:val="both"/>
      </w:pPr>
      <w:r>
        <w:t>Губернатор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Р.Э. Гольдштейн</w:t>
      </w:r>
    </w:p>
    <w:sectPr w:rsidR="006946ED" w:rsidRPr="009172EC" w:rsidSect="00B70023">
      <w:pgSz w:w="11905" w:h="16838"/>
      <w:pgMar w:top="1134" w:right="851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280A3" w14:textId="77777777" w:rsidR="00810021" w:rsidRDefault="00810021" w:rsidP="006756FC">
      <w:r>
        <w:separator/>
      </w:r>
    </w:p>
  </w:endnote>
  <w:endnote w:type="continuationSeparator" w:id="0">
    <w:p w14:paraId="0E02A59D" w14:textId="77777777" w:rsidR="00810021" w:rsidRDefault="00810021" w:rsidP="0067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FDF2" w14:textId="77777777" w:rsidR="00810021" w:rsidRDefault="00810021" w:rsidP="006756FC">
      <w:r>
        <w:separator/>
      </w:r>
    </w:p>
  </w:footnote>
  <w:footnote w:type="continuationSeparator" w:id="0">
    <w:p w14:paraId="5A322CDE" w14:textId="77777777" w:rsidR="00810021" w:rsidRDefault="00810021" w:rsidP="0067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837D5" w14:textId="77777777" w:rsidR="00F777FF" w:rsidRPr="001E3ACE" w:rsidRDefault="00F777FF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  <w:szCs w:val="32"/>
      </w:rPr>
    </w:pPr>
    <w:r w:rsidRPr="001E3ACE">
      <w:rPr>
        <w:sz w:val="24"/>
        <w:szCs w:val="32"/>
      </w:rPr>
      <w:fldChar w:fldCharType="begin"/>
    </w:r>
    <w:r w:rsidRPr="001E3ACE">
      <w:rPr>
        <w:sz w:val="24"/>
        <w:szCs w:val="32"/>
      </w:rPr>
      <w:instrText xml:space="preserve"> PAGE   \* MERGEFORMAT </w:instrText>
    </w:r>
    <w:r w:rsidRPr="001E3ACE">
      <w:rPr>
        <w:sz w:val="24"/>
        <w:szCs w:val="32"/>
      </w:rPr>
      <w:fldChar w:fldCharType="separate"/>
    </w:r>
    <w:r w:rsidRPr="001E3ACE">
      <w:rPr>
        <w:noProof/>
        <w:sz w:val="24"/>
        <w:szCs w:val="32"/>
      </w:rPr>
      <w:t>36</w:t>
    </w:r>
    <w:r w:rsidRPr="001E3ACE">
      <w:rPr>
        <w:sz w:val="24"/>
        <w:szCs w:val="3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5C63"/>
    <w:rsid w:val="00016B07"/>
    <w:rsid w:val="000279E7"/>
    <w:rsid w:val="000319B6"/>
    <w:rsid w:val="0004161C"/>
    <w:rsid w:val="000632D0"/>
    <w:rsid w:val="00084738"/>
    <w:rsid w:val="00097128"/>
    <w:rsid w:val="000A4E75"/>
    <w:rsid w:val="000B1440"/>
    <w:rsid w:val="000C0A13"/>
    <w:rsid w:val="000E31A9"/>
    <w:rsid w:val="000E4373"/>
    <w:rsid w:val="000F18DD"/>
    <w:rsid w:val="00117F93"/>
    <w:rsid w:val="001236C9"/>
    <w:rsid w:val="00134B40"/>
    <w:rsid w:val="00136D2D"/>
    <w:rsid w:val="00141403"/>
    <w:rsid w:val="00142B58"/>
    <w:rsid w:val="0014757A"/>
    <w:rsid w:val="001526DD"/>
    <w:rsid w:val="00157E51"/>
    <w:rsid w:val="0017315D"/>
    <w:rsid w:val="00181312"/>
    <w:rsid w:val="00185746"/>
    <w:rsid w:val="001862F8"/>
    <w:rsid w:val="00187D37"/>
    <w:rsid w:val="001A1A8B"/>
    <w:rsid w:val="001B1CCA"/>
    <w:rsid w:val="001B1E47"/>
    <w:rsid w:val="001B26CE"/>
    <w:rsid w:val="001C5366"/>
    <w:rsid w:val="001D0D03"/>
    <w:rsid w:val="001D76F3"/>
    <w:rsid w:val="001E0016"/>
    <w:rsid w:val="001E07D7"/>
    <w:rsid w:val="001E2660"/>
    <w:rsid w:val="001E3ACE"/>
    <w:rsid w:val="001E5D77"/>
    <w:rsid w:val="001F146A"/>
    <w:rsid w:val="001F3E21"/>
    <w:rsid w:val="001F62DD"/>
    <w:rsid w:val="0020571C"/>
    <w:rsid w:val="0022114D"/>
    <w:rsid w:val="00224633"/>
    <w:rsid w:val="00226B9B"/>
    <w:rsid w:val="002338F8"/>
    <w:rsid w:val="00234C8F"/>
    <w:rsid w:val="002350F4"/>
    <w:rsid w:val="00243E95"/>
    <w:rsid w:val="002457B1"/>
    <w:rsid w:val="00261875"/>
    <w:rsid w:val="002659E9"/>
    <w:rsid w:val="00270623"/>
    <w:rsid w:val="002845CE"/>
    <w:rsid w:val="00291AF3"/>
    <w:rsid w:val="002955D9"/>
    <w:rsid w:val="002967EF"/>
    <w:rsid w:val="002A3088"/>
    <w:rsid w:val="002B1294"/>
    <w:rsid w:val="002B32D9"/>
    <w:rsid w:val="002B3FAA"/>
    <w:rsid w:val="002B5DE9"/>
    <w:rsid w:val="002C1B04"/>
    <w:rsid w:val="002D121D"/>
    <w:rsid w:val="002D3202"/>
    <w:rsid w:val="002E5F39"/>
    <w:rsid w:val="003021D3"/>
    <w:rsid w:val="00311104"/>
    <w:rsid w:val="0031291E"/>
    <w:rsid w:val="00312F34"/>
    <w:rsid w:val="00325278"/>
    <w:rsid w:val="00326C52"/>
    <w:rsid w:val="00326DFE"/>
    <w:rsid w:val="00336DBD"/>
    <w:rsid w:val="00337509"/>
    <w:rsid w:val="0033775C"/>
    <w:rsid w:val="00351339"/>
    <w:rsid w:val="0035783C"/>
    <w:rsid w:val="003610B7"/>
    <w:rsid w:val="0036499E"/>
    <w:rsid w:val="00367E74"/>
    <w:rsid w:val="00382F06"/>
    <w:rsid w:val="003A0103"/>
    <w:rsid w:val="003B5B58"/>
    <w:rsid w:val="003C7385"/>
    <w:rsid w:val="003D0FBA"/>
    <w:rsid w:val="003D4850"/>
    <w:rsid w:val="00406E98"/>
    <w:rsid w:val="00411439"/>
    <w:rsid w:val="00416DC6"/>
    <w:rsid w:val="00437D32"/>
    <w:rsid w:val="00486937"/>
    <w:rsid w:val="004878DC"/>
    <w:rsid w:val="00491A45"/>
    <w:rsid w:val="00497150"/>
    <w:rsid w:val="004A2BFA"/>
    <w:rsid w:val="004A2D15"/>
    <w:rsid w:val="004A7AF2"/>
    <w:rsid w:val="004B2DAC"/>
    <w:rsid w:val="004C7B9C"/>
    <w:rsid w:val="004F5C65"/>
    <w:rsid w:val="005032A1"/>
    <w:rsid w:val="00513ADC"/>
    <w:rsid w:val="0052329E"/>
    <w:rsid w:val="00531F99"/>
    <w:rsid w:val="005329A2"/>
    <w:rsid w:val="0054374B"/>
    <w:rsid w:val="00567637"/>
    <w:rsid w:val="00573234"/>
    <w:rsid w:val="0057467F"/>
    <w:rsid w:val="00575348"/>
    <w:rsid w:val="00580E12"/>
    <w:rsid w:val="005810F7"/>
    <w:rsid w:val="0059677E"/>
    <w:rsid w:val="005A2856"/>
    <w:rsid w:val="005B4C70"/>
    <w:rsid w:val="005B5812"/>
    <w:rsid w:val="005C5606"/>
    <w:rsid w:val="005E60F4"/>
    <w:rsid w:val="005F2554"/>
    <w:rsid w:val="00603468"/>
    <w:rsid w:val="00616A9B"/>
    <w:rsid w:val="00630132"/>
    <w:rsid w:val="00632CC2"/>
    <w:rsid w:val="00644FAC"/>
    <w:rsid w:val="00656068"/>
    <w:rsid w:val="006756FC"/>
    <w:rsid w:val="006852C4"/>
    <w:rsid w:val="00693872"/>
    <w:rsid w:val="006946ED"/>
    <w:rsid w:val="006A0BBA"/>
    <w:rsid w:val="006A74D4"/>
    <w:rsid w:val="006B6765"/>
    <w:rsid w:val="006C07B8"/>
    <w:rsid w:val="006E264D"/>
    <w:rsid w:val="006E62A4"/>
    <w:rsid w:val="006E7A5E"/>
    <w:rsid w:val="006F476E"/>
    <w:rsid w:val="00701244"/>
    <w:rsid w:val="00702C2E"/>
    <w:rsid w:val="00714A3A"/>
    <w:rsid w:val="00721DBC"/>
    <w:rsid w:val="007231FA"/>
    <w:rsid w:val="007355CE"/>
    <w:rsid w:val="00736150"/>
    <w:rsid w:val="00741E7C"/>
    <w:rsid w:val="00742CC3"/>
    <w:rsid w:val="00751A94"/>
    <w:rsid w:val="00753C6E"/>
    <w:rsid w:val="00761130"/>
    <w:rsid w:val="007624A6"/>
    <w:rsid w:val="0077239B"/>
    <w:rsid w:val="0077557F"/>
    <w:rsid w:val="00785DF1"/>
    <w:rsid w:val="007930CF"/>
    <w:rsid w:val="00793615"/>
    <w:rsid w:val="00795E0D"/>
    <w:rsid w:val="007A29BC"/>
    <w:rsid w:val="007A360A"/>
    <w:rsid w:val="007A4E58"/>
    <w:rsid w:val="007A6314"/>
    <w:rsid w:val="007A760A"/>
    <w:rsid w:val="007B1EB9"/>
    <w:rsid w:val="007C759A"/>
    <w:rsid w:val="007D3FBD"/>
    <w:rsid w:val="007D4306"/>
    <w:rsid w:val="007D597A"/>
    <w:rsid w:val="007D6A38"/>
    <w:rsid w:val="007D6F22"/>
    <w:rsid w:val="007E530E"/>
    <w:rsid w:val="007F3346"/>
    <w:rsid w:val="007F37AC"/>
    <w:rsid w:val="008040CD"/>
    <w:rsid w:val="00807C67"/>
    <w:rsid w:val="00810021"/>
    <w:rsid w:val="008170F7"/>
    <w:rsid w:val="00820450"/>
    <w:rsid w:val="00824419"/>
    <w:rsid w:val="00833BA7"/>
    <w:rsid w:val="00836498"/>
    <w:rsid w:val="0084210F"/>
    <w:rsid w:val="00843970"/>
    <w:rsid w:val="008447D4"/>
    <w:rsid w:val="0085058D"/>
    <w:rsid w:val="00881554"/>
    <w:rsid w:val="0088288F"/>
    <w:rsid w:val="00896531"/>
    <w:rsid w:val="008B7556"/>
    <w:rsid w:val="008D3FF8"/>
    <w:rsid w:val="008F0F2B"/>
    <w:rsid w:val="008F12BD"/>
    <w:rsid w:val="008F5E9A"/>
    <w:rsid w:val="00901E3B"/>
    <w:rsid w:val="00902F87"/>
    <w:rsid w:val="0091078E"/>
    <w:rsid w:val="00911B4F"/>
    <w:rsid w:val="00915CA9"/>
    <w:rsid w:val="0091766D"/>
    <w:rsid w:val="00931D8D"/>
    <w:rsid w:val="00932913"/>
    <w:rsid w:val="0094194B"/>
    <w:rsid w:val="00954C8A"/>
    <w:rsid w:val="00970954"/>
    <w:rsid w:val="009868EE"/>
    <w:rsid w:val="00990811"/>
    <w:rsid w:val="00997326"/>
    <w:rsid w:val="009A005D"/>
    <w:rsid w:val="009A100A"/>
    <w:rsid w:val="009A4095"/>
    <w:rsid w:val="009B10E2"/>
    <w:rsid w:val="009C075B"/>
    <w:rsid w:val="009C79A7"/>
    <w:rsid w:val="009C7F1F"/>
    <w:rsid w:val="009D2124"/>
    <w:rsid w:val="009E6623"/>
    <w:rsid w:val="009E78A1"/>
    <w:rsid w:val="00A061D8"/>
    <w:rsid w:val="00A25320"/>
    <w:rsid w:val="00A325B6"/>
    <w:rsid w:val="00A46E4A"/>
    <w:rsid w:val="00A821EE"/>
    <w:rsid w:val="00A8240D"/>
    <w:rsid w:val="00A82C9E"/>
    <w:rsid w:val="00A9094B"/>
    <w:rsid w:val="00A928BC"/>
    <w:rsid w:val="00A93FD2"/>
    <w:rsid w:val="00AB27DB"/>
    <w:rsid w:val="00AC3470"/>
    <w:rsid w:val="00AC7DB9"/>
    <w:rsid w:val="00AD7E21"/>
    <w:rsid w:val="00AE3BB6"/>
    <w:rsid w:val="00AF17F5"/>
    <w:rsid w:val="00B0230C"/>
    <w:rsid w:val="00B06118"/>
    <w:rsid w:val="00B206CD"/>
    <w:rsid w:val="00B21AAF"/>
    <w:rsid w:val="00B23D3B"/>
    <w:rsid w:val="00B4391E"/>
    <w:rsid w:val="00B4765F"/>
    <w:rsid w:val="00B5270D"/>
    <w:rsid w:val="00B618B8"/>
    <w:rsid w:val="00B70023"/>
    <w:rsid w:val="00B85C3E"/>
    <w:rsid w:val="00B950E0"/>
    <w:rsid w:val="00BA5F3C"/>
    <w:rsid w:val="00BA7F1F"/>
    <w:rsid w:val="00BB28C2"/>
    <w:rsid w:val="00BB7F19"/>
    <w:rsid w:val="00BC0336"/>
    <w:rsid w:val="00BD0519"/>
    <w:rsid w:val="00BD1861"/>
    <w:rsid w:val="00BF0099"/>
    <w:rsid w:val="00BF4A01"/>
    <w:rsid w:val="00BF75C6"/>
    <w:rsid w:val="00C01397"/>
    <w:rsid w:val="00C01CA0"/>
    <w:rsid w:val="00C03AFB"/>
    <w:rsid w:val="00C07593"/>
    <w:rsid w:val="00C339FE"/>
    <w:rsid w:val="00C341C6"/>
    <w:rsid w:val="00C404FB"/>
    <w:rsid w:val="00C51643"/>
    <w:rsid w:val="00C849E5"/>
    <w:rsid w:val="00C85048"/>
    <w:rsid w:val="00C9419C"/>
    <w:rsid w:val="00C9472D"/>
    <w:rsid w:val="00CA56EC"/>
    <w:rsid w:val="00CC1556"/>
    <w:rsid w:val="00CD7423"/>
    <w:rsid w:val="00CE54E4"/>
    <w:rsid w:val="00CE66E3"/>
    <w:rsid w:val="00CF333E"/>
    <w:rsid w:val="00CF4769"/>
    <w:rsid w:val="00D109E3"/>
    <w:rsid w:val="00D12236"/>
    <w:rsid w:val="00D14935"/>
    <w:rsid w:val="00D211B8"/>
    <w:rsid w:val="00D21EEB"/>
    <w:rsid w:val="00D40028"/>
    <w:rsid w:val="00D457E8"/>
    <w:rsid w:val="00D6123E"/>
    <w:rsid w:val="00D6456E"/>
    <w:rsid w:val="00D71849"/>
    <w:rsid w:val="00D8678B"/>
    <w:rsid w:val="00D86AEB"/>
    <w:rsid w:val="00D96D2B"/>
    <w:rsid w:val="00DA2964"/>
    <w:rsid w:val="00DA373F"/>
    <w:rsid w:val="00DA4973"/>
    <w:rsid w:val="00DA7481"/>
    <w:rsid w:val="00DB7F99"/>
    <w:rsid w:val="00DC02E5"/>
    <w:rsid w:val="00DD11FC"/>
    <w:rsid w:val="00DD3877"/>
    <w:rsid w:val="00DD7759"/>
    <w:rsid w:val="00DE0B9C"/>
    <w:rsid w:val="00E06F4D"/>
    <w:rsid w:val="00E16114"/>
    <w:rsid w:val="00E23657"/>
    <w:rsid w:val="00E24C40"/>
    <w:rsid w:val="00E44CC5"/>
    <w:rsid w:val="00E45C3A"/>
    <w:rsid w:val="00E50C01"/>
    <w:rsid w:val="00E62A7A"/>
    <w:rsid w:val="00E74F10"/>
    <w:rsid w:val="00E75D33"/>
    <w:rsid w:val="00E826BC"/>
    <w:rsid w:val="00E94330"/>
    <w:rsid w:val="00E9584F"/>
    <w:rsid w:val="00EA0E24"/>
    <w:rsid w:val="00EA108E"/>
    <w:rsid w:val="00EB4139"/>
    <w:rsid w:val="00EB6010"/>
    <w:rsid w:val="00EC0E8A"/>
    <w:rsid w:val="00EC0FCD"/>
    <w:rsid w:val="00ED2E81"/>
    <w:rsid w:val="00ED2E9E"/>
    <w:rsid w:val="00EE2814"/>
    <w:rsid w:val="00EF1E35"/>
    <w:rsid w:val="00F010AD"/>
    <w:rsid w:val="00F027A0"/>
    <w:rsid w:val="00F10206"/>
    <w:rsid w:val="00F22DA9"/>
    <w:rsid w:val="00F24149"/>
    <w:rsid w:val="00F25B70"/>
    <w:rsid w:val="00F27B2C"/>
    <w:rsid w:val="00F35CE8"/>
    <w:rsid w:val="00F43C2D"/>
    <w:rsid w:val="00F50210"/>
    <w:rsid w:val="00F74332"/>
    <w:rsid w:val="00F777FF"/>
    <w:rsid w:val="00F81A6C"/>
    <w:rsid w:val="00F83EED"/>
    <w:rsid w:val="00F861BE"/>
    <w:rsid w:val="00F90B9E"/>
    <w:rsid w:val="00F9635F"/>
    <w:rsid w:val="00F96446"/>
    <w:rsid w:val="00FA5BB4"/>
    <w:rsid w:val="00FB4276"/>
    <w:rsid w:val="00FB4BF4"/>
    <w:rsid w:val="00FC5659"/>
    <w:rsid w:val="00FD1F57"/>
    <w:rsid w:val="00FD4E9A"/>
    <w:rsid w:val="00FF0C93"/>
    <w:rsid w:val="00FF24BE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A2E11"/>
  <w15:docId w15:val="{3893BA61-8A78-4BCF-A7A3-E1D1CD0C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0E0"/>
    <w:rPr>
      <w:rFonts w:ascii="Times New Roman" w:eastAsia="Times New Roman" w:hAnsi="Times New Roman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F10206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F1020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uvp_435-1</dc:creator>
  <cp:lastModifiedBy>Акулов Евгений Александрович</cp:lastModifiedBy>
  <cp:revision>8</cp:revision>
  <cp:lastPrinted>2022-04-06T07:32:00Z</cp:lastPrinted>
  <dcterms:created xsi:type="dcterms:W3CDTF">2022-04-06T01:22:00Z</dcterms:created>
  <dcterms:modified xsi:type="dcterms:W3CDTF">2022-04-08T02:55:00Z</dcterms:modified>
</cp:coreProperties>
</file>